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D7E68C" w14:textId="6146EC15" w:rsidR="00C60786" w:rsidRDefault="00941E2F">
      <w:pPr>
        <w:rPr>
          <w:rFonts w:ascii="Times New Roman" w:hAnsi="Times New Roman" w:cs="Times New Roman"/>
        </w:rPr>
      </w:pPr>
      <w:r w:rsidRPr="002769A9">
        <w:rPr>
          <w:rFonts w:ascii="Times New Roman" w:hAnsi="Times New Roman" w:cs="Times New Roman"/>
          <w:b/>
        </w:rPr>
        <w:t>TABLE 3:</w:t>
      </w:r>
      <w:r w:rsidR="002769A9">
        <w:rPr>
          <w:rFonts w:ascii="Times New Roman" w:hAnsi="Times New Roman" w:cs="Times New Roman"/>
        </w:rPr>
        <w:t xml:space="preserve"> LITERATURE AVAILABLE ON </w:t>
      </w:r>
      <w:r>
        <w:rPr>
          <w:rFonts w:ascii="Times New Roman" w:hAnsi="Times New Roman" w:cs="Times New Roman"/>
        </w:rPr>
        <w:t>TRASTUZUMAB INDUCED THROMBOCYTOPENIA.</w:t>
      </w:r>
    </w:p>
    <w:tbl>
      <w:tblPr>
        <w:tblStyle w:val="TableGrid"/>
        <w:tblpPr w:leftFromText="180" w:rightFromText="180" w:vertAnchor="text" w:horzAnchor="margin" w:tblpX="-1060" w:tblpY="428"/>
        <w:tblW w:w="16126" w:type="dxa"/>
        <w:tblLayout w:type="fixed"/>
        <w:tblLook w:val="04A0" w:firstRow="1" w:lastRow="0" w:firstColumn="1" w:lastColumn="0" w:noHBand="0" w:noVBand="1"/>
      </w:tblPr>
      <w:tblGrid>
        <w:gridCol w:w="1668"/>
        <w:gridCol w:w="850"/>
        <w:gridCol w:w="992"/>
        <w:gridCol w:w="851"/>
        <w:gridCol w:w="1168"/>
        <w:gridCol w:w="1242"/>
        <w:gridCol w:w="1701"/>
        <w:gridCol w:w="1275"/>
        <w:gridCol w:w="1418"/>
        <w:gridCol w:w="1843"/>
        <w:gridCol w:w="1417"/>
        <w:gridCol w:w="1701"/>
      </w:tblGrid>
      <w:tr w:rsidR="005D3D6D" w:rsidRPr="008518C0" w14:paraId="74B5D9D2" w14:textId="77777777" w:rsidTr="00DB0862">
        <w:tc>
          <w:tcPr>
            <w:tcW w:w="1668" w:type="dxa"/>
          </w:tcPr>
          <w:p w14:paraId="5C18F8F9" w14:textId="77777777" w:rsidR="005D3D6D" w:rsidRPr="008518C0" w:rsidRDefault="005D3D6D" w:rsidP="00DB08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18C0">
              <w:rPr>
                <w:rFonts w:ascii="Times New Roman" w:hAnsi="Times New Roman" w:cs="Times New Roman"/>
                <w:sz w:val="18"/>
                <w:szCs w:val="18"/>
              </w:rPr>
              <w:t>SOURCE</w:t>
            </w:r>
          </w:p>
        </w:tc>
        <w:tc>
          <w:tcPr>
            <w:tcW w:w="850" w:type="dxa"/>
          </w:tcPr>
          <w:p w14:paraId="4514570D" w14:textId="77777777" w:rsidR="005D3D6D" w:rsidRPr="008518C0" w:rsidRDefault="005D3D6D" w:rsidP="00DB08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18C0">
              <w:rPr>
                <w:rFonts w:ascii="Times New Roman" w:hAnsi="Times New Roman" w:cs="Times New Roman"/>
                <w:sz w:val="18"/>
                <w:szCs w:val="18"/>
              </w:rPr>
              <w:t xml:space="preserve">AGE </w:t>
            </w:r>
          </w:p>
        </w:tc>
        <w:tc>
          <w:tcPr>
            <w:tcW w:w="992" w:type="dxa"/>
          </w:tcPr>
          <w:p w14:paraId="385C6B75" w14:textId="77777777" w:rsidR="005D3D6D" w:rsidRPr="008518C0" w:rsidRDefault="005D3D6D" w:rsidP="00DB08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18C0">
              <w:rPr>
                <w:rFonts w:ascii="Times New Roman" w:hAnsi="Times New Roman" w:cs="Times New Roman"/>
                <w:sz w:val="18"/>
                <w:szCs w:val="18"/>
              </w:rPr>
              <w:t>GENDER</w:t>
            </w:r>
          </w:p>
        </w:tc>
        <w:tc>
          <w:tcPr>
            <w:tcW w:w="851" w:type="dxa"/>
          </w:tcPr>
          <w:p w14:paraId="4C934A42" w14:textId="77777777" w:rsidR="005D3D6D" w:rsidRPr="008518C0" w:rsidRDefault="005D3D6D" w:rsidP="00DB08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18C0">
              <w:rPr>
                <w:rFonts w:ascii="Times New Roman" w:hAnsi="Times New Roman" w:cs="Times New Roman"/>
                <w:sz w:val="18"/>
                <w:szCs w:val="18"/>
              </w:rPr>
              <w:t>STAGE</w:t>
            </w:r>
          </w:p>
        </w:tc>
        <w:tc>
          <w:tcPr>
            <w:tcW w:w="1168" w:type="dxa"/>
          </w:tcPr>
          <w:p w14:paraId="4994AF40" w14:textId="77777777" w:rsidR="005D3D6D" w:rsidRPr="008518C0" w:rsidRDefault="005D3D6D" w:rsidP="00DB08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18C0">
              <w:rPr>
                <w:rFonts w:ascii="Times New Roman" w:hAnsi="Times New Roman" w:cs="Times New Roman"/>
                <w:sz w:val="18"/>
                <w:szCs w:val="18"/>
              </w:rPr>
              <w:t>OBSERVED</w:t>
            </w:r>
          </w:p>
          <w:p w14:paraId="68140BF4" w14:textId="77777777" w:rsidR="005D3D6D" w:rsidRPr="008518C0" w:rsidRDefault="005D3D6D" w:rsidP="00DB08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18C0">
              <w:rPr>
                <w:rFonts w:ascii="Times New Roman" w:hAnsi="Times New Roman" w:cs="Times New Roman"/>
                <w:sz w:val="18"/>
                <w:szCs w:val="18"/>
              </w:rPr>
              <w:t>CYCLE</w:t>
            </w:r>
          </w:p>
        </w:tc>
        <w:tc>
          <w:tcPr>
            <w:tcW w:w="1242" w:type="dxa"/>
          </w:tcPr>
          <w:p w14:paraId="641B8A72" w14:textId="77777777" w:rsidR="005D3D6D" w:rsidRPr="008518C0" w:rsidRDefault="005D3D6D" w:rsidP="00DB08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18C0">
              <w:rPr>
                <w:rFonts w:ascii="Times New Roman" w:hAnsi="Times New Roman" w:cs="Times New Roman"/>
                <w:sz w:val="18"/>
                <w:szCs w:val="18"/>
              </w:rPr>
              <w:t>WHEN HERCEPTIN USED</w:t>
            </w:r>
          </w:p>
        </w:tc>
        <w:tc>
          <w:tcPr>
            <w:tcW w:w="1701" w:type="dxa"/>
          </w:tcPr>
          <w:p w14:paraId="0F9B2C75" w14:textId="77777777" w:rsidR="005D3D6D" w:rsidRPr="008518C0" w:rsidRDefault="005D3D6D" w:rsidP="00DB08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18C0">
              <w:rPr>
                <w:rFonts w:ascii="Times New Roman" w:hAnsi="Times New Roman" w:cs="Times New Roman"/>
                <w:sz w:val="18"/>
                <w:szCs w:val="18"/>
              </w:rPr>
              <w:t>SYMPTOMS</w:t>
            </w:r>
          </w:p>
        </w:tc>
        <w:tc>
          <w:tcPr>
            <w:tcW w:w="1275" w:type="dxa"/>
          </w:tcPr>
          <w:p w14:paraId="4F052D57" w14:textId="77777777" w:rsidR="005D3D6D" w:rsidRPr="008518C0" w:rsidRDefault="005D3D6D" w:rsidP="00DB08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18C0">
              <w:rPr>
                <w:rFonts w:ascii="Times New Roman" w:hAnsi="Times New Roman" w:cs="Times New Roman"/>
                <w:sz w:val="18"/>
                <w:szCs w:val="18"/>
              </w:rPr>
              <w:t>PLATELET COUNT</w:t>
            </w:r>
          </w:p>
          <w:p w14:paraId="14A93C39" w14:textId="77777777" w:rsidR="005D3D6D" w:rsidRPr="008518C0" w:rsidRDefault="005D3D6D" w:rsidP="00DB08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18C0">
              <w:rPr>
                <w:rFonts w:ascii="Times New Roman" w:hAnsi="Times New Roman" w:cs="Times New Roman"/>
                <w:sz w:val="18"/>
                <w:szCs w:val="18"/>
              </w:rPr>
              <w:t>(/MM</w:t>
            </w:r>
            <w:r w:rsidRPr="008518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8518C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8" w:type="dxa"/>
          </w:tcPr>
          <w:p w14:paraId="3B781379" w14:textId="32025CC9" w:rsidR="005D3D6D" w:rsidRPr="008518C0" w:rsidRDefault="002769A9" w:rsidP="00DB08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TIME </w:t>
            </w:r>
            <w:r w:rsidR="005D3D6D" w:rsidRPr="008518C0">
              <w:rPr>
                <w:rFonts w:ascii="Times New Roman" w:hAnsi="Times New Roman" w:cs="Times New Roman"/>
                <w:sz w:val="18"/>
                <w:szCs w:val="18"/>
              </w:rPr>
              <w:t>OBSERVED</w:t>
            </w:r>
          </w:p>
        </w:tc>
        <w:tc>
          <w:tcPr>
            <w:tcW w:w="1843" w:type="dxa"/>
          </w:tcPr>
          <w:p w14:paraId="088FEEB7" w14:textId="77777777" w:rsidR="005D3D6D" w:rsidRPr="008518C0" w:rsidRDefault="005D3D6D" w:rsidP="00DB08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18C0">
              <w:rPr>
                <w:rFonts w:ascii="Times New Roman" w:hAnsi="Times New Roman" w:cs="Times New Roman"/>
                <w:sz w:val="18"/>
                <w:szCs w:val="18"/>
              </w:rPr>
              <w:t>TREATMENT</w:t>
            </w:r>
          </w:p>
        </w:tc>
        <w:tc>
          <w:tcPr>
            <w:tcW w:w="1417" w:type="dxa"/>
          </w:tcPr>
          <w:p w14:paraId="14C58939" w14:textId="77777777" w:rsidR="005D3D6D" w:rsidRPr="008518C0" w:rsidRDefault="005D3D6D" w:rsidP="00DB08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18C0">
              <w:rPr>
                <w:rFonts w:ascii="Times New Roman" w:hAnsi="Times New Roman" w:cs="Times New Roman"/>
                <w:sz w:val="18"/>
                <w:szCs w:val="18"/>
              </w:rPr>
              <w:t>TIME TO REACH NORMAL</w:t>
            </w:r>
          </w:p>
        </w:tc>
        <w:tc>
          <w:tcPr>
            <w:tcW w:w="1701" w:type="dxa"/>
          </w:tcPr>
          <w:p w14:paraId="792DFFA8" w14:textId="77777777" w:rsidR="005D3D6D" w:rsidRPr="008518C0" w:rsidRDefault="005D3D6D" w:rsidP="00DB08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18C0">
              <w:rPr>
                <w:rFonts w:ascii="Times New Roman" w:hAnsi="Times New Roman" w:cs="Times New Roman"/>
                <w:sz w:val="18"/>
                <w:szCs w:val="18"/>
              </w:rPr>
              <w:t>TRASTUZUMAB COMPLETION</w:t>
            </w:r>
          </w:p>
        </w:tc>
      </w:tr>
      <w:tr w:rsidR="005D3D6D" w:rsidRPr="008518C0" w14:paraId="0561E5A0" w14:textId="77777777" w:rsidTr="00DB0862">
        <w:tc>
          <w:tcPr>
            <w:tcW w:w="1668" w:type="dxa"/>
          </w:tcPr>
          <w:p w14:paraId="7F724EFD" w14:textId="77777777" w:rsidR="005D3D6D" w:rsidRPr="008518C0" w:rsidRDefault="005D3D6D" w:rsidP="00DB08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18C0">
              <w:rPr>
                <w:rFonts w:ascii="Times New Roman" w:hAnsi="Times New Roman" w:cs="Times New Roman"/>
                <w:sz w:val="18"/>
                <w:szCs w:val="18"/>
              </w:rPr>
              <w:t>CANTHOMAS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[7]</w:t>
            </w:r>
          </w:p>
          <w:p w14:paraId="5F4D29EF" w14:textId="77777777" w:rsidR="005D3D6D" w:rsidRPr="008518C0" w:rsidRDefault="005D3D6D" w:rsidP="00DB08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18C0">
              <w:rPr>
                <w:rFonts w:ascii="Times New Roman" w:hAnsi="Times New Roman" w:cs="Times New Roman"/>
                <w:sz w:val="18"/>
                <w:szCs w:val="18"/>
              </w:rPr>
              <w:t>(2007)</w:t>
            </w:r>
          </w:p>
        </w:tc>
        <w:tc>
          <w:tcPr>
            <w:tcW w:w="850" w:type="dxa"/>
          </w:tcPr>
          <w:p w14:paraId="2E4E9090" w14:textId="77777777" w:rsidR="005D3D6D" w:rsidRPr="008518C0" w:rsidRDefault="005D3D6D" w:rsidP="00DB08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18C0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992" w:type="dxa"/>
          </w:tcPr>
          <w:p w14:paraId="170CBCE1" w14:textId="77777777" w:rsidR="005D3D6D" w:rsidRPr="008518C0" w:rsidRDefault="005D3D6D" w:rsidP="00DB08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18C0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851" w:type="dxa"/>
          </w:tcPr>
          <w:p w14:paraId="5EB6D209" w14:textId="77777777" w:rsidR="005D3D6D" w:rsidRPr="008518C0" w:rsidRDefault="005D3D6D" w:rsidP="00DB08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18C0">
              <w:rPr>
                <w:rFonts w:ascii="Times New Roman" w:hAnsi="Times New Roman" w:cs="Times New Roman"/>
                <w:sz w:val="18"/>
                <w:szCs w:val="18"/>
              </w:rPr>
              <w:t>MBC</w:t>
            </w:r>
          </w:p>
        </w:tc>
        <w:tc>
          <w:tcPr>
            <w:tcW w:w="1168" w:type="dxa"/>
          </w:tcPr>
          <w:p w14:paraId="26A49C5B" w14:textId="77777777" w:rsidR="005D3D6D" w:rsidRPr="008518C0" w:rsidRDefault="005D3D6D" w:rsidP="00DB08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18C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42" w:type="dxa"/>
          </w:tcPr>
          <w:p w14:paraId="140F16EB" w14:textId="77777777" w:rsidR="005D3D6D" w:rsidRPr="008518C0" w:rsidRDefault="005D3D6D" w:rsidP="00DB08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18C0">
              <w:rPr>
                <w:rFonts w:ascii="Times New Roman" w:hAnsi="Times New Roman" w:cs="Times New Roman"/>
                <w:sz w:val="18"/>
                <w:szCs w:val="18"/>
              </w:rPr>
              <w:t>IST LINE</w:t>
            </w:r>
          </w:p>
        </w:tc>
        <w:tc>
          <w:tcPr>
            <w:tcW w:w="1701" w:type="dxa"/>
          </w:tcPr>
          <w:p w14:paraId="21EEF044" w14:textId="77777777" w:rsidR="005D3D6D" w:rsidRPr="008518C0" w:rsidRDefault="005D3D6D" w:rsidP="00DB08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18C0">
              <w:rPr>
                <w:rFonts w:ascii="Times New Roman" w:hAnsi="Times New Roman" w:cs="Times New Roman"/>
                <w:sz w:val="18"/>
                <w:szCs w:val="18"/>
              </w:rPr>
              <w:t>NOSE BLEED, PETECHIAE</w:t>
            </w:r>
          </w:p>
        </w:tc>
        <w:tc>
          <w:tcPr>
            <w:tcW w:w="1275" w:type="dxa"/>
          </w:tcPr>
          <w:p w14:paraId="668431B3" w14:textId="77777777" w:rsidR="005D3D6D" w:rsidRPr="008518C0" w:rsidRDefault="005D3D6D" w:rsidP="00DB08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18C0"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1418" w:type="dxa"/>
          </w:tcPr>
          <w:p w14:paraId="7873876D" w14:textId="1A07E505" w:rsidR="005D3D6D" w:rsidRPr="008518C0" w:rsidRDefault="005D3D6D" w:rsidP="00DB08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18C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2769A9">
              <w:rPr>
                <w:rFonts w:ascii="Times New Roman" w:hAnsi="Times New Roman" w:cs="Times New Roman"/>
                <w:sz w:val="18"/>
                <w:szCs w:val="18"/>
              </w:rPr>
              <w:t xml:space="preserve"> DAYS</w:t>
            </w:r>
          </w:p>
        </w:tc>
        <w:tc>
          <w:tcPr>
            <w:tcW w:w="1843" w:type="dxa"/>
          </w:tcPr>
          <w:p w14:paraId="031F53EB" w14:textId="77777777" w:rsidR="005D3D6D" w:rsidRPr="008518C0" w:rsidRDefault="005D3D6D" w:rsidP="00DB08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IVIG</w:t>
            </w:r>
          </w:p>
        </w:tc>
        <w:tc>
          <w:tcPr>
            <w:tcW w:w="1417" w:type="dxa"/>
          </w:tcPr>
          <w:p w14:paraId="63E30076" w14:textId="77777777" w:rsidR="005D3D6D" w:rsidRPr="008518C0" w:rsidRDefault="005D3D6D" w:rsidP="00DB08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18C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DAYS</w:t>
            </w:r>
          </w:p>
        </w:tc>
        <w:tc>
          <w:tcPr>
            <w:tcW w:w="1701" w:type="dxa"/>
          </w:tcPr>
          <w:p w14:paraId="1695A183" w14:textId="77777777" w:rsidR="005D3D6D" w:rsidRPr="008518C0" w:rsidRDefault="005D3D6D" w:rsidP="00DB08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18C0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</w:tr>
      <w:tr w:rsidR="005D3D6D" w:rsidRPr="008518C0" w14:paraId="3BE983B9" w14:textId="77777777" w:rsidTr="00DB0862">
        <w:tc>
          <w:tcPr>
            <w:tcW w:w="1668" w:type="dxa"/>
          </w:tcPr>
          <w:p w14:paraId="17B2E619" w14:textId="77777777" w:rsidR="005D3D6D" w:rsidRPr="008518C0" w:rsidRDefault="005D3D6D" w:rsidP="00DB08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18C0">
              <w:rPr>
                <w:rFonts w:ascii="Times New Roman" w:hAnsi="Times New Roman" w:cs="Times New Roman"/>
                <w:sz w:val="18"/>
                <w:szCs w:val="18"/>
              </w:rPr>
              <w:t>PARIKH 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[8]</w:t>
            </w:r>
          </w:p>
          <w:p w14:paraId="4531FEAF" w14:textId="77777777" w:rsidR="005D3D6D" w:rsidRPr="008518C0" w:rsidRDefault="005D3D6D" w:rsidP="00DB08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18C0">
              <w:rPr>
                <w:rFonts w:ascii="Times New Roman" w:hAnsi="Times New Roman" w:cs="Times New Roman"/>
                <w:sz w:val="18"/>
                <w:szCs w:val="18"/>
              </w:rPr>
              <w:t>(2008)</w:t>
            </w:r>
          </w:p>
        </w:tc>
        <w:tc>
          <w:tcPr>
            <w:tcW w:w="850" w:type="dxa"/>
          </w:tcPr>
          <w:p w14:paraId="2A0462DB" w14:textId="77777777" w:rsidR="005D3D6D" w:rsidRPr="008518C0" w:rsidRDefault="005D3D6D" w:rsidP="00DB08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18C0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992" w:type="dxa"/>
          </w:tcPr>
          <w:p w14:paraId="055138E3" w14:textId="77777777" w:rsidR="005D3D6D" w:rsidRPr="008518C0" w:rsidRDefault="005D3D6D" w:rsidP="00DB08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18C0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851" w:type="dxa"/>
          </w:tcPr>
          <w:p w14:paraId="18002154" w14:textId="42000745" w:rsidR="005D3D6D" w:rsidRPr="008518C0" w:rsidRDefault="002769A9" w:rsidP="00DB08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="005D3D6D" w:rsidRPr="008518C0">
              <w:rPr>
                <w:rFonts w:ascii="Times New Roman" w:hAnsi="Times New Roman" w:cs="Times New Roman"/>
                <w:sz w:val="18"/>
                <w:szCs w:val="18"/>
              </w:rPr>
              <w:t>BC</w:t>
            </w:r>
          </w:p>
        </w:tc>
        <w:tc>
          <w:tcPr>
            <w:tcW w:w="1168" w:type="dxa"/>
          </w:tcPr>
          <w:p w14:paraId="580B4438" w14:textId="77777777" w:rsidR="005D3D6D" w:rsidRPr="008518C0" w:rsidRDefault="005D3D6D" w:rsidP="00DB08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18C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42" w:type="dxa"/>
          </w:tcPr>
          <w:p w14:paraId="4344F4BB" w14:textId="77777777" w:rsidR="005D3D6D" w:rsidRPr="008518C0" w:rsidRDefault="005D3D6D" w:rsidP="00DB0862">
            <w:pPr>
              <w:rPr>
                <w:sz w:val="18"/>
                <w:szCs w:val="18"/>
              </w:rPr>
            </w:pPr>
            <w:r w:rsidRPr="008518C0">
              <w:rPr>
                <w:rFonts w:ascii="Times New Roman" w:hAnsi="Times New Roman" w:cs="Times New Roman"/>
                <w:sz w:val="18"/>
                <w:szCs w:val="18"/>
              </w:rPr>
              <w:t>IST LINE</w:t>
            </w:r>
          </w:p>
        </w:tc>
        <w:tc>
          <w:tcPr>
            <w:tcW w:w="1701" w:type="dxa"/>
          </w:tcPr>
          <w:p w14:paraId="476D8259" w14:textId="77777777" w:rsidR="005D3D6D" w:rsidRPr="008518C0" w:rsidRDefault="005D3D6D" w:rsidP="00DB08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18C0">
              <w:rPr>
                <w:rFonts w:ascii="Times New Roman" w:hAnsi="Times New Roman" w:cs="Times New Roman"/>
                <w:sz w:val="18"/>
                <w:szCs w:val="18"/>
              </w:rPr>
              <w:t>PETECHIAL RASH</w:t>
            </w:r>
          </w:p>
        </w:tc>
        <w:tc>
          <w:tcPr>
            <w:tcW w:w="1275" w:type="dxa"/>
          </w:tcPr>
          <w:p w14:paraId="4F2E770F" w14:textId="77777777" w:rsidR="005D3D6D" w:rsidRPr="008518C0" w:rsidRDefault="005D3D6D" w:rsidP="00DB08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18C0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1418" w:type="dxa"/>
          </w:tcPr>
          <w:p w14:paraId="449A556A" w14:textId="77777777" w:rsidR="005D3D6D" w:rsidRPr="008518C0" w:rsidRDefault="005D3D6D" w:rsidP="00DB08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18C0">
              <w:rPr>
                <w:rFonts w:ascii="Times New Roman" w:hAnsi="Times New Roman" w:cs="Times New Roman"/>
                <w:sz w:val="18"/>
                <w:szCs w:val="18"/>
              </w:rPr>
              <w:t>10 HOURS</w:t>
            </w:r>
          </w:p>
        </w:tc>
        <w:tc>
          <w:tcPr>
            <w:tcW w:w="1843" w:type="dxa"/>
          </w:tcPr>
          <w:p w14:paraId="6FCB8A9D" w14:textId="77777777" w:rsidR="005D3D6D" w:rsidRPr="008518C0" w:rsidRDefault="005D3D6D" w:rsidP="00DB08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IVIG</w:t>
            </w:r>
          </w:p>
        </w:tc>
        <w:tc>
          <w:tcPr>
            <w:tcW w:w="1417" w:type="dxa"/>
          </w:tcPr>
          <w:p w14:paraId="6E919155" w14:textId="77777777" w:rsidR="005D3D6D" w:rsidRPr="008518C0" w:rsidRDefault="005D3D6D" w:rsidP="00DB08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18C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DAYS</w:t>
            </w:r>
          </w:p>
        </w:tc>
        <w:tc>
          <w:tcPr>
            <w:tcW w:w="1701" w:type="dxa"/>
          </w:tcPr>
          <w:p w14:paraId="61816416" w14:textId="77777777" w:rsidR="005D3D6D" w:rsidRPr="008518C0" w:rsidRDefault="005D3D6D" w:rsidP="00DB08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18C0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</w:tr>
      <w:tr w:rsidR="005D3D6D" w:rsidRPr="008518C0" w14:paraId="69B9A33D" w14:textId="77777777" w:rsidTr="00DB0862">
        <w:tc>
          <w:tcPr>
            <w:tcW w:w="1668" w:type="dxa"/>
          </w:tcPr>
          <w:p w14:paraId="086F20FC" w14:textId="77777777" w:rsidR="005D3D6D" w:rsidRPr="008518C0" w:rsidRDefault="005D3D6D" w:rsidP="00DB08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18C0">
              <w:rPr>
                <w:rFonts w:ascii="Times New Roman" w:hAnsi="Times New Roman" w:cs="Times New Roman"/>
                <w:sz w:val="18"/>
                <w:szCs w:val="18"/>
              </w:rPr>
              <w:t>JARA SANCHEZ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[9]</w:t>
            </w:r>
          </w:p>
          <w:p w14:paraId="2A510FAE" w14:textId="77777777" w:rsidR="005D3D6D" w:rsidRPr="008518C0" w:rsidRDefault="005D3D6D" w:rsidP="00DB08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18C0">
              <w:rPr>
                <w:rFonts w:ascii="Times New Roman" w:hAnsi="Times New Roman" w:cs="Times New Roman"/>
                <w:sz w:val="18"/>
                <w:szCs w:val="18"/>
              </w:rPr>
              <w:t>(2009)</w:t>
            </w:r>
          </w:p>
        </w:tc>
        <w:tc>
          <w:tcPr>
            <w:tcW w:w="850" w:type="dxa"/>
          </w:tcPr>
          <w:p w14:paraId="02D35F88" w14:textId="77777777" w:rsidR="005D3D6D" w:rsidRPr="008518C0" w:rsidRDefault="005D3D6D" w:rsidP="00DB08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18C0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992" w:type="dxa"/>
          </w:tcPr>
          <w:p w14:paraId="0204854E" w14:textId="77777777" w:rsidR="005D3D6D" w:rsidRPr="008518C0" w:rsidRDefault="005D3D6D" w:rsidP="00DB08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18C0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851" w:type="dxa"/>
          </w:tcPr>
          <w:p w14:paraId="027AAADA" w14:textId="7370EA83" w:rsidR="005D3D6D" w:rsidRPr="008518C0" w:rsidRDefault="002769A9" w:rsidP="00DB08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="005D3D6D" w:rsidRPr="008518C0">
              <w:rPr>
                <w:rFonts w:ascii="Times New Roman" w:hAnsi="Times New Roman" w:cs="Times New Roman"/>
                <w:sz w:val="18"/>
                <w:szCs w:val="18"/>
              </w:rPr>
              <w:t>BC</w:t>
            </w:r>
          </w:p>
        </w:tc>
        <w:tc>
          <w:tcPr>
            <w:tcW w:w="1168" w:type="dxa"/>
          </w:tcPr>
          <w:p w14:paraId="36F9296F" w14:textId="77777777" w:rsidR="005D3D6D" w:rsidRPr="008518C0" w:rsidRDefault="005D3D6D" w:rsidP="00DB08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18C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42" w:type="dxa"/>
          </w:tcPr>
          <w:p w14:paraId="0FB75B0A" w14:textId="77777777" w:rsidR="005D3D6D" w:rsidRPr="008518C0" w:rsidRDefault="005D3D6D" w:rsidP="00DB0862">
            <w:pPr>
              <w:rPr>
                <w:sz w:val="18"/>
                <w:szCs w:val="18"/>
              </w:rPr>
            </w:pPr>
            <w:r w:rsidRPr="008518C0">
              <w:rPr>
                <w:rFonts w:ascii="Times New Roman" w:hAnsi="Times New Roman" w:cs="Times New Roman"/>
                <w:sz w:val="18"/>
                <w:szCs w:val="18"/>
              </w:rPr>
              <w:t>IST LINE</w:t>
            </w:r>
          </w:p>
        </w:tc>
        <w:tc>
          <w:tcPr>
            <w:tcW w:w="1701" w:type="dxa"/>
          </w:tcPr>
          <w:p w14:paraId="082C457C" w14:textId="77777777" w:rsidR="005D3D6D" w:rsidRPr="008518C0" w:rsidRDefault="005D3D6D" w:rsidP="00DB08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18C0">
              <w:rPr>
                <w:rFonts w:ascii="Times New Roman" w:hAnsi="Times New Roman" w:cs="Times New Roman"/>
                <w:sz w:val="18"/>
                <w:szCs w:val="18"/>
              </w:rPr>
              <w:t>PETECHIAE</w:t>
            </w:r>
          </w:p>
        </w:tc>
        <w:tc>
          <w:tcPr>
            <w:tcW w:w="1275" w:type="dxa"/>
          </w:tcPr>
          <w:p w14:paraId="25725807" w14:textId="77777777" w:rsidR="005D3D6D" w:rsidRPr="008518C0" w:rsidRDefault="005D3D6D" w:rsidP="00DB08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18C0"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1418" w:type="dxa"/>
          </w:tcPr>
          <w:p w14:paraId="2EA7BDF0" w14:textId="1A249AE9" w:rsidR="005D3D6D" w:rsidRPr="008518C0" w:rsidRDefault="005D3D6D" w:rsidP="00DB08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18C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769A9">
              <w:rPr>
                <w:rFonts w:ascii="Times New Roman" w:hAnsi="Times New Roman" w:cs="Times New Roman"/>
                <w:sz w:val="18"/>
                <w:szCs w:val="18"/>
              </w:rPr>
              <w:t xml:space="preserve"> DAY</w:t>
            </w:r>
          </w:p>
        </w:tc>
        <w:tc>
          <w:tcPr>
            <w:tcW w:w="1843" w:type="dxa"/>
          </w:tcPr>
          <w:p w14:paraId="742E7F45" w14:textId="77777777" w:rsidR="005D3D6D" w:rsidRDefault="005D3D6D" w:rsidP="00DB08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IVIG+ PLATELET TANSFUSION+</w:t>
            </w:r>
          </w:p>
          <w:p w14:paraId="36D5672A" w14:textId="77777777" w:rsidR="005D3D6D" w:rsidRPr="008518C0" w:rsidRDefault="005D3D6D" w:rsidP="00DB08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DEXAMETHASONE</w:t>
            </w:r>
          </w:p>
        </w:tc>
        <w:tc>
          <w:tcPr>
            <w:tcW w:w="1417" w:type="dxa"/>
          </w:tcPr>
          <w:p w14:paraId="33E37BB8" w14:textId="77777777" w:rsidR="005D3D6D" w:rsidRPr="008518C0" w:rsidRDefault="005D3D6D" w:rsidP="00DB08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18C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DAYS</w:t>
            </w:r>
          </w:p>
        </w:tc>
        <w:tc>
          <w:tcPr>
            <w:tcW w:w="1701" w:type="dxa"/>
          </w:tcPr>
          <w:p w14:paraId="390E03EE" w14:textId="77777777" w:rsidR="005D3D6D" w:rsidRPr="008518C0" w:rsidRDefault="005D3D6D" w:rsidP="00DB08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18C0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</w:tr>
      <w:tr w:rsidR="005D3D6D" w:rsidRPr="008518C0" w14:paraId="0698991A" w14:textId="77777777" w:rsidTr="00DB0862">
        <w:tc>
          <w:tcPr>
            <w:tcW w:w="1668" w:type="dxa"/>
          </w:tcPr>
          <w:p w14:paraId="11B85CF0" w14:textId="77777777" w:rsidR="005D3D6D" w:rsidRPr="008518C0" w:rsidRDefault="005D3D6D" w:rsidP="00DB08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18C0">
              <w:rPr>
                <w:rFonts w:ascii="Times New Roman" w:hAnsi="Times New Roman" w:cs="Times New Roman"/>
                <w:sz w:val="18"/>
                <w:szCs w:val="18"/>
              </w:rPr>
              <w:t>DURD FI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[10]</w:t>
            </w:r>
          </w:p>
          <w:p w14:paraId="68D22DBD" w14:textId="77777777" w:rsidR="005D3D6D" w:rsidRPr="008518C0" w:rsidRDefault="005D3D6D" w:rsidP="00DB08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18C0">
              <w:rPr>
                <w:rFonts w:ascii="Times New Roman" w:hAnsi="Times New Roman" w:cs="Times New Roman"/>
                <w:sz w:val="18"/>
                <w:szCs w:val="18"/>
              </w:rPr>
              <w:t>(2009)</w:t>
            </w:r>
          </w:p>
        </w:tc>
        <w:tc>
          <w:tcPr>
            <w:tcW w:w="850" w:type="dxa"/>
          </w:tcPr>
          <w:p w14:paraId="6231A198" w14:textId="77777777" w:rsidR="005D3D6D" w:rsidRPr="008518C0" w:rsidRDefault="005D3D6D" w:rsidP="00DB08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18C0">
              <w:rPr>
                <w:rFonts w:ascii="Times New Roman" w:hAnsi="Times New Roman" w:cs="Times New Roman"/>
                <w:sz w:val="18"/>
                <w:szCs w:val="18"/>
              </w:rPr>
              <w:t>NR</w:t>
            </w:r>
          </w:p>
        </w:tc>
        <w:tc>
          <w:tcPr>
            <w:tcW w:w="992" w:type="dxa"/>
          </w:tcPr>
          <w:p w14:paraId="251140AD" w14:textId="77777777" w:rsidR="005D3D6D" w:rsidRPr="008518C0" w:rsidRDefault="005D3D6D" w:rsidP="00DB08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18C0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851" w:type="dxa"/>
          </w:tcPr>
          <w:p w14:paraId="21EAFB60" w14:textId="77777777" w:rsidR="005D3D6D" w:rsidRPr="008518C0" w:rsidRDefault="005D3D6D" w:rsidP="00DB08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18C0">
              <w:rPr>
                <w:rFonts w:ascii="Times New Roman" w:hAnsi="Times New Roman" w:cs="Times New Roman"/>
                <w:sz w:val="18"/>
                <w:szCs w:val="18"/>
              </w:rPr>
              <w:t>LABC</w:t>
            </w:r>
          </w:p>
        </w:tc>
        <w:tc>
          <w:tcPr>
            <w:tcW w:w="1168" w:type="dxa"/>
          </w:tcPr>
          <w:p w14:paraId="4EBA5323" w14:textId="77777777" w:rsidR="005D3D6D" w:rsidRPr="008518C0" w:rsidRDefault="005D3D6D" w:rsidP="00DB08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18C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42" w:type="dxa"/>
          </w:tcPr>
          <w:p w14:paraId="5D144792" w14:textId="77777777" w:rsidR="005D3D6D" w:rsidRPr="008518C0" w:rsidRDefault="005D3D6D" w:rsidP="00DB0862">
            <w:pPr>
              <w:rPr>
                <w:sz w:val="18"/>
                <w:szCs w:val="18"/>
              </w:rPr>
            </w:pPr>
            <w:r w:rsidRPr="008518C0">
              <w:rPr>
                <w:rFonts w:ascii="Times New Roman" w:hAnsi="Times New Roman" w:cs="Times New Roman"/>
                <w:sz w:val="18"/>
                <w:szCs w:val="18"/>
              </w:rPr>
              <w:t>IST LINE</w:t>
            </w:r>
          </w:p>
        </w:tc>
        <w:tc>
          <w:tcPr>
            <w:tcW w:w="1701" w:type="dxa"/>
          </w:tcPr>
          <w:p w14:paraId="6E0A8E6B" w14:textId="77777777" w:rsidR="005D3D6D" w:rsidRPr="008518C0" w:rsidRDefault="005D3D6D" w:rsidP="00DB08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18C0">
              <w:rPr>
                <w:rFonts w:ascii="Times New Roman" w:hAnsi="Times New Roman" w:cs="Times New Roman"/>
                <w:sz w:val="18"/>
                <w:szCs w:val="18"/>
              </w:rPr>
              <w:t>CUTANEOUS HAEMORRHAGE</w:t>
            </w:r>
          </w:p>
        </w:tc>
        <w:tc>
          <w:tcPr>
            <w:tcW w:w="1275" w:type="dxa"/>
          </w:tcPr>
          <w:p w14:paraId="26068BAB" w14:textId="77777777" w:rsidR="005D3D6D" w:rsidRPr="008518C0" w:rsidRDefault="005D3D6D" w:rsidP="00DB08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18C0">
              <w:rPr>
                <w:rFonts w:ascii="Times New Roman" w:hAnsi="Times New Roman" w:cs="Times New Roman"/>
                <w:sz w:val="18"/>
                <w:szCs w:val="18"/>
              </w:rPr>
              <w:t>7000</w:t>
            </w:r>
          </w:p>
        </w:tc>
        <w:tc>
          <w:tcPr>
            <w:tcW w:w="1418" w:type="dxa"/>
          </w:tcPr>
          <w:p w14:paraId="6428EF11" w14:textId="519C74CE" w:rsidR="005D3D6D" w:rsidRPr="008518C0" w:rsidRDefault="005D3D6D" w:rsidP="00DB08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18C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2769A9">
              <w:rPr>
                <w:rFonts w:ascii="Times New Roman" w:hAnsi="Times New Roman" w:cs="Times New Roman"/>
                <w:sz w:val="18"/>
                <w:szCs w:val="18"/>
              </w:rPr>
              <w:t xml:space="preserve"> DAYS</w:t>
            </w:r>
          </w:p>
        </w:tc>
        <w:tc>
          <w:tcPr>
            <w:tcW w:w="1843" w:type="dxa"/>
          </w:tcPr>
          <w:p w14:paraId="1168581D" w14:textId="77777777" w:rsidR="005D3D6D" w:rsidRDefault="005D3D6D" w:rsidP="00DB08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PLATELET TRANSFUSION+</w:t>
            </w:r>
          </w:p>
          <w:p w14:paraId="6B090A74" w14:textId="77777777" w:rsidR="005D3D6D" w:rsidRPr="008518C0" w:rsidRDefault="005D3D6D" w:rsidP="00DB08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IVIG</w:t>
            </w:r>
          </w:p>
        </w:tc>
        <w:tc>
          <w:tcPr>
            <w:tcW w:w="1417" w:type="dxa"/>
          </w:tcPr>
          <w:p w14:paraId="54E2EDA4" w14:textId="60D6E1AD" w:rsidR="005D3D6D" w:rsidRPr="008518C0" w:rsidRDefault="002769A9" w:rsidP="00DB08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701" w:type="dxa"/>
          </w:tcPr>
          <w:p w14:paraId="20C37CD4" w14:textId="77777777" w:rsidR="005D3D6D" w:rsidRPr="008518C0" w:rsidRDefault="005D3D6D" w:rsidP="00DB08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18C0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</w:tr>
      <w:tr w:rsidR="005D3D6D" w:rsidRPr="008518C0" w14:paraId="6FC8AA97" w14:textId="77777777" w:rsidTr="00DB0862">
        <w:tc>
          <w:tcPr>
            <w:tcW w:w="1668" w:type="dxa"/>
          </w:tcPr>
          <w:p w14:paraId="273623E2" w14:textId="77777777" w:rsidR="005D3D6D" w:rsidRPr="008518C0" w:rsidRDefault="005D3D6D" w:rsidP="00DB08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18C0">
              <w:rPr>
                <w:rFonts w:ascii="Times New Roman" w:hAnsi="Times New Roman" w:cs="Times New Roman"/>
                <w:sz w:val="18"/>
                <w:szCs w:val="18"/>
              </w:rPr>
              <w:t>MANTZOURANI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[11]</w:t>
            </w:r>
          </w:p>
          <w:p w14:paraId="630B59BC" w14:textId="77777777" w:rsidR="005D3D6D" w:rsidRPr="008518C0" w:rsidRDefault="005D3D6D" w:rsidP="00DB08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18C0">
              <w:rPr>
                <w:rFonts w:ascii="Times New Roman" w:hAnsi="Times New Roman" w:cs="Times New Roman"/>
                <w:sz w:val="18"/>
                <w:szCs w:val="18"/>
              </w:rPr>
              <w:t>(2011)</w:t>
            </w:r>
          </w:p>
        </w:tc>
        <w:tc>
          <w:tcPr>
            <w:tcW w:w="850" w:type="dxa"/>
          </w:tcPr>
          <w:p w14:paraId="457E69D2" w14:textId="77777777" w:rsidR="005D3D6D" w:rsidRPr="008518C0" w:rsidRDefault="005D3D6D" w:rsidP="00DB08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18C0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992" w:type="dxa"/>
          </w:tcPr>
          <w:p w14:paraId="1DAE860B" w14:textId="77777777" w:rsidR="005D3D6D" w:rsidRPr="008518C0" w:rsidRDefault="005D3D6D" w:rsidP="00DB08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18C0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851" w:type="dxa"/>
          </w:tcPr>
          <w:p w14:paraId="4B5904ED" w14:textId="6213AE8F" w:rsidR="005D3D6D" w:rsidRPr="008518C0" w:rsidRDefault="002769A9" w:rsidP="00DB08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="005D3D6D" w:rsidRPr="008518C0">
              <w:rPr>
                <w:rFonts w:ascii="Times New Roman" w:hAnsi="Times New Roman" w:cs="Times New Roman"/>
                <w:sz w:val="18"/>
                <w:szCs w:val="18"/>
              </w:rPr>
              <w:t>BC</w:t>
            </w:r>
          </w:p>
        </w:tc>
        <w:tc>
          <w:tcPr>
            <w:tcW w:w="1168" w:type="dxa"/>
          </w:tcPr>
          <w:p w14:paraId="311EC307" w14:textId="77777777" w:rsidR="005D3D6D" w:rsidRPr="008518C0" w:rsidRDefault="005D3D6D" w:rsidP="00DB08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18C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42" w:type="dxa"/>
          </w:tcPr>
          <w:p w14:paraId="042CAF99" w14:textId="77777777" w:rsidR="005D3D6D" w:rsidRPr="008518C0" w:rsidRDefault="005D3D6D" w:rsidP="00DB0862">
            <w:pPr>
              <w:rPr>
                <w:sz w:val="18"/>
                <w:szCs w:val="18"/>
              </w:rPr>
            </w:pPr>
            <w:r w:rsidRPr="008518C0">
              <w:rPr>
                <w:rFonts w:ascii="Times New Roman" w:hAnsi="Times New Roman" w:cs="Times New Roman"/>
                <w:sz w:val="18"/>
                <w:szCs w:val="18"/>
              </w:rPr>
              <w:t>IST LINE</w:t>
            </w:r>
          </w:p>
        </w:tc>
        <w:tc>
          <w:tcPr>
            <w:tcW w:w="1701" w:type="dxa"/>
          </w:tcPr>
          <w:p w14:paraId="41594212" w14:textId="77777777" w:rsidR="005D3D6D" w:rsidRPr="008518C0" w:rsidRDefault="005D3D6D" w:rsidP="00DB08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18C0">
              <w:rPr>
                <w:rFonts w:ascii="Times New Roman" w:hAnsi="Times New Roman" w:cs="Times New Roman"/>
                <w:sz w:val="18"/>
                <w:szCs w:val="18"/>
              </w:rPr>
              <w:t>NOSE BLEED, PETECHIAE</w:t>
            </w:r>
          </w:p>
        </w:tc>
        <w:tc>
          <w:tcPr>
            <w:tcW w:w="1275" w:type="dxa"/>
          </w:tcPr>
          <w:p w14:paraId="18487CF1" w14:textId="77777777" w:rsidR="005D3D6D" w:rsidRPr="008518C0" w:rsidRDefault="005D3D6D" w:rsidP="00DB08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18C0"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1418" w:type="dxa"/>
          </w:tcPr>
          <w:p w14:paraId="2FEDD935" w14:textId="05802F1C" w:rsidR="005D3D6D" w:rsidRPr="008518C0" w:rsidRDefault="005D3D6D" w:rsidP="00DB08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18C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2769A9">
              <w:rPr>
                <w:rFonts w:ascii="Times New Roman" w:hAnsi="Times New Roman" w:cs="Times New Roman"/>
                <w:sz w:val="18"/>
                <w:szCs w:val="18"/>
              </w:rPr>
              <w:t xml:space="preserve"> DAYS</w:t>
            </w:r>
          </w:p>
        </w:tc>
        <w:tc>
          <w:tcPr>
            <w:tcW w:w="1843" w:type="dxa"/>
          </w:tcPr>
          <w:p w14:paraId="52B28DCF" w14:textId="77777777" w:rsidR="005D3D6D" w:rsidRPr="008518C0" w:rsidRDefault="005D3D6D" w:rsidP="00DB08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IVIG</w:t>
            </w:r>
          </w:p>
        </w:tc>
        <w:tc>
          <w:tcPr>
            <w:tcW w:w="1417" w:type="dxa"/>
          </w:tcPr>
          <w:p w14:paraId="26F729F3" w14:textId="77777777" w:rsidR="005D3D6D" w:rsidRPr="008518C0" w:rsidRDefault="005D3D6D" w:rsidP="00DB08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18C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DAYS</w:t>
            </w:r>
          </w:p>
        </w:tc>
        <w:tc>
          <w:tcPr>
            <w:tcW w:w="1701" w:type="dxa"/>
          </w:tcPr>
          <w:p w14:paraId="73110A65" w14:textId="77777777" w:rsidR="005D3D6D" w:rsidRPr="008518C0" w:rsidRDefault="005D3D6D" w:rsidP="00DB08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18C0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</w:tr>
      <w:tr w:rsidR="005D3D6D" w:rsidRPr="008518C0" w14:paraId="41C96B21" w14:textId="77777777" w:rsidTr="00DB0862">
        <w:tc>
          <w:tcPr>
            <w:tcW w:w="1668" w:type="dxa"/>
          </w:tcPr>
          <w:p w14:paraId="00456443" w14:textId="77777777" w:rsidR="005D3D6D" w:rsidRPr="008518C0" w:rsidRDefault="005D3D6D" w:rsidP="00DB08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18C0">
              <w:rPr>
                <w:rFonts w:ascii="Times New Roman" w:hAnsi="Times New Roman" w:cs="Times New Roman"/>
                <w:sz w:val="18"/>
                <w:szCs w:val="18"/>
              </w:rPr>
              <w:t>PINO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[12]</w:t>
            </w:r>
          </w:p>
          <w:p w14:paraId="01240622" w14:textId="77777777" w:rsidR="005D3D6D" w:rsidRPr="008518C0" w:rsidRDefault="005D3D6D" w:rsidP="00DB08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18C0">
              <w:rPr>
                <w:rFonts w:ascii="Times New Roman" w:hAnsi="Times New Roman" w:cs="Times New Roman"/>
                <w:sz w:val="18"/>
                <w:szCs w:val="18"/>
              </w:rPr>
              <w:t>(2013)</w:t>
            </w:r>
          </w:p>
        </w:tc>
        <w:tc>
          <w:tcPr>
            <w:tcW w:w="850" w:type="dxa"/>
          </w:tcPr>
          <w:p w14:paraId="5E0BE4C6" w14:textId="77777777" w:rsidR="005D3D6D" w:rsidRPr="008518C0" w:rsidRDefault="005D3D6D" w:rsidP="00DB08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18C0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992" w:type="dxa"/>
          </w:tcPr>
          <w:p w14:paraId="09545E68" w14:textId="77777777" w:rsidR="005D3D6D" w:rsidRPr="008518C0" w:rsidRDefault="005D3D6D" w:rsidP="00DB08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18C0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851" w:type="dxa"/>
          </w:tcPr>
          <w:p w14:paraId="04B665BF" w14:textId="77777777" w:rsidR="005D3D6D" w:rsidRPr="008518C0" w:rsidRDefault="005D3D6D" w:rsidP="00DB08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18C0">
              <w:rPr>
                <w:rFonts w:ascii="Times New Roman" w:hAnsi="Times New Roman" w:cs="Times New Roman"/>
                <w:sz w:val="18"/>
                <w:szCs w:val="18"/>
              </w:rPr>
              <w:t>MBC</w:t>
            </w:r>
          </w:p>
        </w:tc>
        <w:tc>
          <w:tcPr>
            <w:tcW w:w="1168" w:type="dxa"/>
          </w:tcPr>
          <w:p w14:paraId="6469F912" w14:textId="77777777" w:rsidR="005D3D6D" w:rsidRPr="008518C0" w:rsidRDefault="005D3D6D" w:rsidP="00DB08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18C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42" w:type="dxa"/>
          </w:tcPr>
          <w:p w14:paraId="50851994" w14:textId="77777777" w:rsidR="005D3D6D" w:rsidRPr="008518C0" w:rsidRDefault="005D3D6D" w:rsidP="00DB08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18C0">
              <w:rPr>
                <w:rFonts w:ascii="Times New Roman" w:hAnsi="Times New Roman" w:cs="Times New Roman"/>
                <w:sz w:val="18"/>
                <w:szCs w:val="18"/>
              </w:rPr>
              <w:t>RETREATMENT</w:t>
            </w:r>
          </w:p>
        </w:tc>
        <w:tc>
          <w:tcPr>
            <w:tcW w:w="1701" w:type="dxa"/>
          </w:tcPr>
          <w:p w14:paraId="1D332E24" w14:textId="77777777" w:rsidR="005D3D6D" w:rsidRPr="008518C0" w:rsidRDefault="005D3D6D" w:rsidP="00DB08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18C0">
              <w:rPr>
                <w:rFonts w:ascii="Times New Roman" w:hAnsi="Times New Roman" w:cs="Times New Roman"/>
                <w:sz w:val="18"/>
                <w:szCs w:val="18"/>
              </w:rPr>
              <w:t>PETECHIAL HAEMORRHAGE</w:t>
            </w:r>
          </w:p>
        </w:tc>
        <w:tc>
          <w:tcPr>
            <w:tcW w:w="1275" w:type="dxa"/>
          </w:tcPr>
          <w:p w14:paraId="4F7DD9B8" w14:textId="77777777" w:rsidR="005D3D6D" w:rsidRPr="008518C0" w:rsidRDefault="005D3D6D" w:rsidP="00DB08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18C0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1418" w:type="dxa"/>
          </w:tcPr>
          <w:p w14:paraId="2A163BFD" w14:textId="77777777" w:rsidR="005D3D6D" w:rsidRPr="008518C0" w:rsidRDefault="005D3D6D" w:rsidP="00DB08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18C0">
              <w:rPr>
                <w:rFonts w:ascii="Times New Roman" w:hAnsi="Times New Roman" w:cs="Times New Roman"/>
                <w:sz w:val="18"/>
                <w:szCs w:val="18"/>
              </w:rPr>
              <w:t>&lt;24HOURS</w:t>
            </w:r>
          </w:p>
        </w:tc>
        <w:tc>
          <w:tcPr>
            <w:tcW w:w="1843" w:type="dxa"/>
          </w:tcPr>
          <w:p w14:paraId="32083213" w14:textId="5D4447C0" w:rsidR="005D3D6D" w:rsidRDefault="005D3D6D" w:rsidP="00DB08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IVIG</w:t>
            </w:r>
            <w:r w:rsidR="002769A9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PLATELET TRANSFUSION</w:t>
            </w:r>
            <w:r w:rsidR="002769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14:paraId="7F75E295" w14:textId="77777777" w:rsidR="005D3D6D" w:rsidRPr="008518C0" w:rsidRDefault="005D3D6D" w:rsidP="00DB08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METHYLPREDNISOLONE  INFUSION</w:t>
            </w:r>
          </w:p>
        </w:tc>
        <w:tc>
          <w:tcPr>
            <w:tcW w:w="1417" w:type="dxa"/>
          </w:tcPr>
          <w:p w14:paraId="68826C9B" w14:textId="77777777" w:rsidR="005D3D6D" w:rsidRPr="008518C0" w:rsidRDefault="005D3D6D" w:rsidP="00DB08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18C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DAYS</w:t>
            </w:r>
          </w:p>
        </w:tc>
        <w:tc>
          <w:tcPr>
            <w:tcW w:w="1701" w:type="dxa"/>
          </w:tcPr>
          <w:p w14:paraId="6E8D6786" w14:textId="77777777" w:rsidR="005D3D6D" w:rsidRPr="008518C0" w:rsidRDefault="005D3D6D" w:rsidP="00DB08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18C0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</w:tr>
      <w:tr w:rsidR="005D3D6D" w:rsidRPr="008518C0" w14:paraId="6AD2CC6E" w14:textId="77777777" w:rsidTr="00DB0862">
        <w:tc>
          <w:tcPr>
            <w:tcW w:w="1668" w:type="dxa"/>
          </w:tcPr>
          <w:p w14:paraId="671F96BF" w14:textId="77777777" w:rsidR="005D3D6D" w:rsidRPr="008518C0" w:rsidRDefault="005D3D6D" w:rsidP="00DB08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18C0">
              <w:rPr>
                <w:rFonts w:ascii="Times New Roman" w:hAnsi="Times New Roman" w:cs="Times New Roman"/>
                <w:sz w:val="18"/>
                <w:szCs w:val="18"/>
              </w:rPr>
              <w:t>ZHENG 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[13]</w:t>
            </w:r>
          </w:p>
          <w:p w14:paraId="41E6FB59" w14:textId="77777777" w:rsidR="005D3D6D" w:rsidRPr="008518C0" w:rsidRDefault="005D3D6D" w:rsidP="00DB08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18C0">
              <w:rPr>
                <w:rFonts w:ascii="Times New Roman" w:hAnsi="Times New Roman" w:cs="Times New Roman"/>
                <w:sz w:val="18"/>
                <w:szCs w:val="18"/>
              </w:rPr>
              <w:t>(2013)</w:t>
            </w:r>
          </w:p>
        </w:tc>
        <w:tc>
          <w:tcPr>
            <w:tcW w:w="850" w:type="dxa"/>
          </w:tcPr>
          <w:p w14:paraId="554556A1" w14:textId="77777777" w:rsidR="005D3D6D" w:rsidRPr="008518C0" w:rsidRDefault="005D3D6D" w:rsidP="00DB08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18C0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992" w:type="dxa"/>
          </w:tcPr>
          <w:p w14:paraId="60193B66" w14:textId="77777777" w:rsidR="005D3D6D" w:rsidRPr="008518C0" w:rsidRDefault="005D3D6D" w:rsidP="00DB08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18C0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851" w:type="dxa"/>
          </w:tcPr>
          <w:p w14:paraId="43089AE3" w14:textId="77777777" w:rsidR="005D3D6D" w:rsidRPr="008518C0" w:rsidRDefault="005D3D6D" w:rsidP="00DB08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18C0">
              <w:rPr>
                <w:rFonts w:ascii="Times New Roman" w:hAnsi="Times New Roman" w:cs="Times New Roman"/>
                <w:sz w:val="18"/>
                <w:szCs w:val="18"/>
              </w:rPr>
              <w:t>LABC</w:t>
            </w:r>
          </w:p>
        </w:tc>
        <w:tc>
          <w:tcPr>
            <w:tcW w:w="1168" w:type="dxa"/>
          </w:tcPr>
          <w:p w14:paraId="3C2AC058" w14:textId="77777777" w:rsidR="005D3D6D" w:rsidRPr="008518C0" w:rsidRDefault="005D3D6D" w:rsidP="00DB08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18C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42" w:type="dxa"/>
          </w:tcPr>
          <w:p w14:paraId="4F21CD8E" w14:textId="77777777" w:rsidR="005D3D6D" w:rsidRPr="008518C0" w:rsidRDefault="005D3D6D" w:rsidP="00DB0862">
            <w:pPr>
              <w:rPr>
                <w:sz w:val="18"/>
                <w:szCs w:val="18"/>
              </w:rPr>
            </w:pPr>
            <w:r w:rsidRPr="008518C0">
              <w:rPr>
                <w:rFonts w:ascii="Times New Roman" w:hAnsi="Times New Roman" w:cs="Times New Roman"/>
                <w:sz w:val="18"/>
                <w:szCs w:val="18"/>
              </w:rPr>
              <w:t>IST LINE</w:t>
            </w:r>
          </w:p>
        </w:tc>
        <w:tc>
          <w:tcPr>
            <w:tcW w:w="1701" w:type="dxa"/>
          </w:tcPr>
          <w:p w14:paraId="5ED79567" w14:textId="77777777" w:rsidR="005D3D6D" w:rsidRPr="008518C0" w:rsidRDefault="005D3D6D" w:rsidP="00DB08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18C0">
              <w:rPr>
                <w:rFonts w:ascii="Times New Roman" w:hAnsi="Times New Roman" w:cs="Times New Roman"/>
                <w:sz w:val="18"/>
                <w:szCs w:val="18"/>
              </w:rPr>
              <w:t>TIREDNESS</w:t>
            </w:r>
          </w:p>
        </w:tc>
        <w:tc>
          <w:tcPr>
            <w:tcW w:w="1275" w:type="dxa"/>
          </w:tcPr>
          <w:p w14:paraId="0F8B81F0" w14:textId="77777777" w:rsidR="005D3D6D" w:rsidRPr="008518C0" w:rsidRDefault="005D3D6D" w:rsidP="00DB08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18C0">
              <w:rPr>
                <w:rFonts w:ascii="Times New Roman" w:hAnsi="Times New Roman" w:cs="Times New Roman"/>
                <w:sz w:val="18"/>
                <w:szCs w:val="18"/>
              </w:rPr>
              <w:t>28000</w:t>
            </w:r>
          </w:p>
        </w:tc>
        <w:tc>
          <w:tcPr>
            <w:tcW w:w="1418" w:type="dxa"/>
          </w:tcPr>
          <w:p w14:paraId="76048EC7" w14:textId="6B80A39C" w:rsidR="005D3D6D" w:rsidRPr="008518C0" w:rsidRDefault="005D3D6D" w:rsidP="00DB08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18C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2769A9">
              <w:rPr>
                <w:rFonts w:ascii="Times New Roman" w:hAnsi="Times New Roman" w:cs="Times New Roman"/>
                <w:sz w:val="18"/>
                <w:szCs w:val="18"/>
              </w:rPr>
              <w:t xml:space="preserve"> DAYS</w:t>
            </w:r>
          </w:p>
        </w:tc>
        <w:tc>
          <w:tcPr>
            <w:tcW w:w="1843" w:type="dxa"/>
          </w:tcPr>
          <w:p w14:paraId="27E66A25" w14:textId="77777777" w:rsidR="005D3D6D" w:rsidRPr="008518C0" w:rsidRDefault="005D3D6D" w:rsidP="00DB08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NONE</w:t>
            </w:r>
          </w:p>
        </w:tc>
        <w:tc>
          <w:tcPr>
            <w:tcW w:w="1417" w:type="dxa"/>
          </w:tcPr>
          <w:p w14:paraId="4D82DF0A" w14:textId="77777777" w:rsidR="005D3D6D" w:rsidRPr="008518C0" w:rsidRDefault="005D3D6D" w:rsidP="00DB08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18C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DAYS</w:t>
            </w:r>
          </w:p>
        </w:tc>
        <w:tc>
          <w:tcPr>
            <w:tcW w:w="1701" w:type="dxa"/>
          </w:tcPr>
          <w:p w14:paraId="30B3550E" w14:textId="77777777" w:rsidR="005D3D6D" w:rsidRPr="008518C0" w:rsidRDefault="005D3D6D" w:rsidP="00DB08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18C0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</w:tr>
      <w:tr w:rsidR="005D3D6D" w:rsidRPr="008518C0" w14:paraId="2F84FD94" w14:textId="77777777" w:rsidTr="00DB0862">
        <w:tc>
          <w:tcPr>
            <w:tcW w:w="1668" w:type="dxa"/>
          </w:tcPr>
          <w:p w14:paraId="33F989B4" w14:textId="77777777" w:rsidR="005D3D6D" w:rsidRPr="008518C0" w:rsidRDefault="005D3D6D" w:rsidP="00DB08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18C0">
              <w:rPr>
                <w:rFonts w:ascii="Times New Roman" w:hAnsi="Times New Roman" w:cs="Times New Roman"/>
                <w:sz w:val="18"/>
                <w:szCs w:val="18"/>
              </w:rPr>
              <w:t>AGUIRRE 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[14]</w:t>
            </w:r>
          </w:p>
          <w:p w14:paraId="07248E0B" w14:textId="77777777" w:rsidR="005D3D6D" w:rsidRPr="008518C0" w:rsidRDefault="005D3D6D" w:rsidP="00DB08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18C0">
              <w:rPr>
                <w:rFonts w:ascii="Times New Roman" w:hAnsi="Times New Roman" w:cs="Times New Roman"/>
                <w:sz w:val="18"/>
                <w:szCs w:val="18"/>
              </w:rPr>
              <w:t>(2013)</w:t>
            </w:r>
          </w:p>
        </w:tc>
        <w:tc>
          <w:tcPr>
            <w:tcW w:w="850" w:type="dxa"/>
          </w:tcPr>
          <w:p w14:paraId="2069F2B2" w14:textId="77777777" w:rsidR="005D3D6D" w:rsidRPr="008518C0" w:rsidRDefault="005D3D6D" w:rsidP="00DB08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992" w:type="dxa"/>
          </w:tcPr>
          <w:p w14:paraId="1B906112" w14:textId="77777777" w:rsidR="005D3D6D" w:rsidRPr="008518C0" w:rsidRDefault="005D3D6D" w:rsidP="00DB08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851" w:type="dxa"/>
          </w:tcPr>
          <w:p w14:paraId="0CE8B12E" w14:textId="77777777" w:rsidR="005D3D6D" w:rsidRPr="008518C0" w:rsidRDefault="005D3D6D" w:rsidP="00DB08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MBC</w:t>
            </w:r>
          </w:p>
        </w:tc>
        <w:tc>
          <w:tcPr>
            <w:tcW w:w="1168" w:type="dxa"/>
          </w:tcPr>
          <w:p w14:paraId="55E1E9AE" w14:textId="77777777" w:rsidR="005D3D6D" w:rsidRPr="008518C0" w:rsidRDefault="005D3D6D" w:rsidP="00DB08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18C0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242" w:type="dxa"/>
          </w:tcPr>
          <w:p w14:paraId="56CEAC59" w14:textId="77777777" w:rsidR="005D3D6D" w:rsidRPr="008518C0" w:rsidRDefault="005D3D6D" w:rsidP="00DB08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7690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LINE</w:t>
            </w:r>
          </w:p>
        </w:tc>
        <w:tc>
          <w:tcPr>
            <w:tcW w:w="1701" w:type="dxa"/>
          </w:tcPr>
          <w:p w14:paraId="51B6C100" w14:textId="77777777" w:rsidR="005D3D6D" w:rsidRPr="008518C0" w:rsidRDefault="005D3D6D" w:rsidP="00DB08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GENERALISED PETECHIAE</w:t>
            </w:r>
          </w:p>
        </w:tc>
        <w:tc>
          <w:tcPr>
            <w:tcW w:w="1275" w:type="dxa"/>
          </w:tcPr>
          <w:p w14:paraId="6B1701B4" w14:textId="77777777" w:rsidR="005D3D6D" w:rsidRPr="008518C0" w:rsidRDefault="005D3D6D" w:rsidP="00DB08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14000</w:t>
            </w:r>
          </w:p>
        </w:tc>
        <w:tc>
          <w:tcPr>
            <w:tcW w:w="1418" w:type="dxa"/>
          </w:tcPr>
          <w:p w14:paraId="6CA93506" w14:textId="77777777" w:rsidR="005D3D6D" w:rsidRPr="008518C0" w:rsidRDefault="005D3D6D" w:rsidP="00DB08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18C0">
              <w:rPr>
                <w:rFonts w:ascii="Times New Roman" w:hAnsi="Times New Roman" w:cs="Times New Roman"/>
                <w:sz w:val="18"/>
                <w:szCs w:val="18"/>
              </w:rPr>
              <w:t>6 MONTHS</w:t>
            </w:r>
          </w:p>
        </w:tc>
        <w:tc>
          <w:tcPr>
            <w:tcW w:w="1843" w:type="dxa"/>
          </w:tcPr>
          <w:p w14:paraId="326410E8" w14:textId="5231D977" w:rsidR="005D3D6D" w:rsidRPr="008518C0" w:rsidRDefault="005D3D6D" w:rsidP="00DB08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LOW </w:t>
            </w:r>
            <w:r w:rsidR="002769A9">
              <w:rPr>
                <w:rFonts w:ascii="Times New Roman" w:hAnsi="Times New Roman" w:cs="Times New Roman"/>
                <w:sz w:val="18"/>
                <w:szCs w:val="18"/>
              </w:rPr>
              <w:t>DOSE PDN</w:t>
            </w:r>
          </w:p>
        </w:tc>
        <w:tc>
          <w:tcPr>
            <w:tcW w:w="1417" w:type="dxa"/>
          </w:tcPr>
          <w:p w14:paraId="43E95325" w14:textId="77777777" w:rsidR="005D3D6D" w:rsidRPr="008518C0" w:rsidRDefault="005D3D6D" w:rsidP="00DB08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 DAYS</w:t>
            </w:r>
          </w:p>
        </w:tc>
        <w:tc>
          <w:tcPr>
            <w:tcW w:w="1701" w:type="dxa"/>
          </w:tcPr>
          <w:p w14:paraId="69279B7D" w14:textId="77777777" w:rsidR="005D3D6D" w:rsidRPr="008518C0" w:rsidRDefault="005D3D6D" w:rsidP="00DB08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</w:tr>
      <w:tr w:rsidR="005D3D6D" w:rsidRPr="008518C0" w14:paraId="35ABEB03" w14:textId="77777777" w:rsidTr="00DB0862">
        <w:tc>
          <w:tcPr>
            <w:tcW w:w="1668" w:type="dxa"/>
          </w:tcPr>
          <w:p w14:paraId="1C00D136" w14:textId="77777777" w:rsidR="005D3D6D" w:rsidRPr="008518C0" w:rsidRDefault="005D3D6D" w:rsidP="00DB08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18C0">
              <w:rPr>
                <w:rFonts w:ascii="Times New Roman" w:hAnsi="Times New Roman" w:cs="Times New Roman"/>
                <w:sz w:val="18"/>
                <w:szCs w:val="18"/>
              </w:rPr>
              <w:t>MIARONS 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[15]</w:t>
            </w:r>
          </w:p>
          <w:p w14:paraId="6666D22A" w14:textId="77777777" w:rsidR="005D3D6D" w:rsidRPr="008518C0" w:rsidRDefault="005D3D6D" w:rsidP="00DB08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18C0">
              <w:rPr>
                <w:rFonts w:ascii="Times New Roman" w:hAnsi="Times New Roman" w:cs="Times New Roman"/>
                <w:sz w:val="18"/>
                <w:szCs w:val="18"/>
              </w:rPr>
              <w:t>(2016)</w:t>
            </w:r>
          </w:p>
        </w:tc>
        <w:tc>
          <w:tcPr>
            <w:tcW w:w="850" w:type="dxa"/>
          </w:tcPr>
          <w:p w14:paraId="11999563" w14:textId="77777777" w:rsidR="005D3D6D" w:rsidRPr="008518C0" w:rsidRDefault="005D3D6D" w:rsidP="00DB08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18C0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992" w:type="dxa"/>
          </w:tcPr>
          <w:p w14:paraId="4C04C1AB" w14:textId="77777777" w:rsidR="005D3D6D" w:rsidRPr="008518C0" w:rsidRDefault="005D3D6D" w:rsidP="00DB08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18C0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851" w:type="dxa"/>
          </w:tcPr>
          <w:p w14:paraId="6D869AA1" w14:textId="6D7EE196" w:rsidR="005D3D6D" w:rsidRPr="008518C0" w:rsidRDefault="002769A9" w:rsidP="00DB08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="005D3D6D" w:rsidRPr="008518C0">
              <w:rPr>
                <w:rFonts w:ascii="Times New Roman" w:hAnsi="Times New Roman" w:cs="Times New Roman"/>
                <w:sz w:val="18"/>
                <w:szCs w:val="18"/>
              </w:rPr>
              <w:t>BC</w:t>
            </w:r>
          </w:p>
        </w:tc>
        <w:tc>
          <w:tcPr>
            <w:tcW w:w="1168" w:type="dxa"/>
          </w:tcPr>
          <w:p w14:paraId="5FE706B3" w14:textId="77777777" w:rsidR="005D3D6D" w:rsidRPr="008518C0" w:rsidRDefault="005D3D6D" w:rsidP="00DB08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18C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42" w:type="dxa"/>
          </w:tcPr>
          <w:p w14:paraId="3CF8F6BD" w14:textId="77777777" w:rsidR="005D3D6D" w:rsidRPr="008518C0" w:rsidRDefault="005D3D6D" w:rsidP="00DB0862">
            <w:pPr>
              <w:rPr>
                <w:sz w:val="18"/>
                <w:szCs w:val="18"/>
              </w:rPr>
            </w:pPr>
            <w:r w:rsidRPr="008518C0">
              <w:rPr>
                <w:rFonts w:ascii="Times New Roman" w:hAnsi="Times New Roman" w:cs="Times New Roman"/>
                <w:sz w:val="18"/>
                <w:szCs w:val="18"/>
              </w:rPr>
              <w:t>IST LINE</w:t>
            </w:r>
          </w:p>
        </w:tc>
        <w:tc>
          <w:tcPr>
            <w:tcW w:w="1701" w:type="dxa"/>
          </w:tcPr>
          <w:p w14:paraId="361E9836" w14:textId="77777777" w:rsidR="005D3D6D" w:rsidRPr="008518C0" w:rsidRDefault="005D3D6D" w:rsidP="00DB08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18C0">
              <w:rPr>
                <w:rFonts w:ascii="Times New Roman" w:hAnsi="Times New Roman" w:cs="Times New Roman"/>
                <w:sz w:val="18"/>
                <w:szCs w:val="18"/>
              </w:rPr>
              <w:t>ASYMPTOMATIC</w:t>
            </w:r>
          </w:p>
        </w:tc>
        <w:tc>
          <w:tcPr>
            <w:tcW w:w="1275" w:type="dxa"/>
          </w:tcPr>
          <w:p w14:paraId="4EC22A81" w14:textId="77777777" w:rsidR="005D3D6D" w:rsidRPr="008518C0" w:rsidRDefault="005D3D6D" w:rsidP="00DB08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18C0">
              <w:rPr>
                <w:rFonts w:ascii="Times New Roman" w:hAnsi="Times New Roman" w:cs="Times New Roman"/>
                <w:sz w:val="18"/>
                <w:szCs w:val="18"/>
              </w:rPr>
              <w:t>39000</w:t>
            </w:r>
          </w:p>
        </w:tc>
        <w:tc>
          <w:tcPr>
            <w:tcW w:w="1418" w:type="dxa"/>
          </w:tcPr>
          <w:p w14:paraId="09E57D5E" w14:textId="77777777" w:rsidR="005D3D6D" w:rsidRPr="008518C0" w:rsidRDefault="005D3D6D" w:rsidP="00DB08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18C0">
              <w:rPr>
                <w:rFonts w:ascii="Times New Roman" w:hAnsi="Times New Roman" w:cs="Times New Roman"/>
                <w:sz w:val="18"/>
                <w:szCs w:val="18"/>
              </w:rPr>
              <w:t>NIL</w:t>
            </w:r>
          </w:p>
        </w:tc>
        <w:tc>
          <w:tcPr>
            <w:tcW w:w="1843" w:type="dxa"/>
          </w:tcPr>
          <w:p w14:paraId="44074535" w14:textId="77777777" w:rsidR="005D3D6D" w:rsidRPr="008518C0" w:rsidRDefault="005D3D6D" w:rsidP="00DB08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18C0">
              <w:rPr>
                <w:rFonts w:ascii="Times New Roman" w:hAnsi="Times New Roman" w:cs="Times New Roman"/>
                <w:sz w:val="18"/>
                <w:szCs w:val="18"/>
              </w:rPr>
              <w:t>ORAL PDN</w:t>
            </w:r>
          </w:p>
        </w:tc>
        <w:tc>
          <w:tcPr>
            <w:tcW w:w="1417" w:type="dxa"/>
          </w:tcPr>
          <w:p w14:paraId="65F6D5B9" w14:textId="77777777" w:rsidR="005D3D6D" w:rsidRPr="008518C0" w:rsidRDefault="005D3D6D" w:rsidP="00DB08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18C0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701" w:type="dxa"/>
          </w:tcPr>
          <w:p w14:paraId="49720162" w14:textId="77777777" w:rsidR="005D3D6D" w:rsidRPr="008518C0" w:rsidRDefault="005D3D6D" w:rsidP="00DB08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18C0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</w:tr>
      <w:tr w:rsidR="005D3D6D" w:rsidRPr="008518C0" w14:paraId="37DE86F6" w14:textId="77777777" w:rsidTr="00DB0862">
        <w:tc>
          <w:tcPr>
            <w:tcW w:w="1668" w:type="dxa"/>
          </w:tcPr>
          <w:p w14:paraId="1F63A6D6" w14:textId="77777777" w:rsidR="005D3D6D" w:rsidRPr="008518C0" w:rsidRDefault="005D3D6D" w:rsidP="00DB08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18C0">
              <w:rPr>
                <w:rFonts w:ascii="Times New Roman" w:hAnsi="Times New Roman" w:cs="Times New Roman"/>
                <w:sz w:val="18"/>
                <w:szCs w:val="18"/>
              </w:rPr>
              <w:t>PRESENT STUDY</w:t>
            </w:r>
          </w:p>
        </w:tc>
        <w:tc>
          <w:tcPr>
            <w:tcW w:w="850" w:type="dxa"/>
          </w:tcPr>
          <w:p w14:paraId="4D0423ED" w14:textId="77777777" w:rsidR="005D3D6D" w:rsidRPr="008518C0" w:rsidRDefault="005D3D6D" w:rsidP="00DB08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18C0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992" w:type="dxa"/>
          </w:tcPr>
          <w:p w14:paraId="32E3202D" w14:textId="77777777" w:rsidR="005D3D6D" w:rsidRPr="008518C0" w:rsidRDefault="005D3D6D" w:rsidP="00DB08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18C0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851" w:type="dxa"/>
          </w:tcPr>
          <w:p w14:paraId="4E563976" w14:textId="3F7AD27B" w:rsidR="005D3D6D" w:rsidRPr="008518C0" w:rsidRDefault="002769A9" w:rsidP="00DB08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="005D3D6D" w:rsidRPr="008518C0">
              <w:rPr>
                <w:rFonts w:ascii="Times New Roman" w:hAnsi="Times New Roman" w:cs="Times New Roman"/>
                <w:sz w:val="18"/>
                <w:szCs w:val="18"/>
              </w:rPr>
              <w:t>BC</w:t>
            </w:r>
          </w:p>
        </w:tc>
        <w:tc>
          <w:tcPr>
            <w:tcW w:w="1168" w:type="dxa"/>
          </w:tcPr>
          <w:p w14:paraId="5CE738E9" w14:textId="77777777" w:rsidR="005D3D6D" w:rsidRPr="008518C0" w:rsidRDefault="005D3D6D" w:rsidP="00DB08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18C0">
              <w:rPr>
                <w:rFonts w:ascii="Times New Roman" w:hAnsi="Times New Roman" w:cs="Times New Roman"/>
                <w:sz w:val="18"/>
                <w:szCs w:val="18"/>
              </w:rPr>
              <w:t>2-6</w:t>
            </w:r>
          </w:p>
        </w:tc>
        <w:tc>
          <w:tcPr>
            <w:tcW w:w="1242" w:type="dxa"/>
          </w:tcPr>
          <w:p w14:paraId="2D7F22B4" w14:textId="77777777" w:rsidR="005D3D6D" w:rsidRPr="008518C0" w:rsidRDefault="005D3D6D" w:rsidP="00DB0862">
            <w:pPr>
              <w:rPr>
                <w:sz w:val="18"/>
                <w:szCs w:val="18"/>
              </w:rPr>
            </w:pPr>
            <w:r w:rsidRPr="008518C0">
              <w:rPr>
                <w:rFonts w:ascii="Times New Roman" w:hAnsi="Times New Roman" w:cs="Times New Roman"/>
                <w:sz w:val="18"/>
                <w:szCs w:val="18"/>
              </w:rPr>
              <w:t>IST LINE</w:t>
            </w:r>
          </w:p>
        </w:tc>
        <w:tc>
          <w:tcPr>
            <w:tcW w:w="1701" w:type="dxa"/>
          </w:tcPr>
          <w:p w14:paraId="016327FD" w14:textId="77777777" w:rsidR="005D3D6D" w:rsidRPr="008518C0" w:rsidRDefault="005D3D6D" w:rsidP="00DB08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18C0">
              <w:rPr>
                <w:rFonts w:ascii="Times New Roman" w:hAnsi="Times New Roman" w:cs="Times New Roman"/>
                <w:sz w:val="18"/>
                <w:szCs w:val="18"/>
              </w:rPr>
              <w:t>ASYMPTOMATIC</w:t>
            </w:r>
          </w:p>
        </w:tc>
        <w:tc>
          <w:tcPr>
            <w:tcW w:w="1275" w:type="dxa"/>
          </w:tcPr>
          <w:p w14:paraId="5401CB28" w14:textId="77777777" w:rsidR="005D3D6D" w:rsidRPr="008518C0" w:rsidRDefault="005D3D6D" w:rsidP="00DB08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18C0">
              <w:rPr>
                <w:rFonts w:ascii="Times New Roman" w:hAnsi="Times New Roman" w:cs="Times New Roman"/>
                <w:sz w:val="18"/>
                <w:szCs w:val="18"/>
              </w:rPr>
              <w:t>42000</w:t>
            </w:r>
          </w:p>
        </w:tc>
        <w:tc>
          <w:tcPr>
            <w:tcW w:w="1418" w:type="dxa"/>
          </w:tcPr>
          <w:p w14:paraId="63DBAADA" w14:textId="77777777" w:rsidR="005D3D6D" w:rsidRPr="008518C0" w:rsidRDefault="005D3D6D" w:rsidP="00DB08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18C0">
              <w:rPr>
                <w:rFonts w:ascii="Times New Roman" w:hAnsi="Times New Roman" w:cs="Times New Roman"/>
                <w:sz w:val="18"/>
                <w:szCs w:val="18"/>
              </w:rPr>
              <w:t>NIL</w:t>
            </w:r>
          </w:p>
        </w:tc>
        <w:tc>
          <w:tcPr>
            <w:tcW w:w="1843" w:type="dxa"/>
          </w:tcPr>
          <w:p w14:paraId="7D365305" w14:textId="77777777" w:rsidR="005D3D6D" w:rsidRPr="008518C0" w:rsidRDefault="005D3D6D" w:rsidP="00DB08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18C0">
              <w:rPr>
                <w:rFonts w:ascii="Times New Roman" w:hAnsi="Times New Roman" w:cs="Times New Roman"/>
                <w:sz w:val="18"/>
                <w:szCs w:val="18"/>
              </w:rPr>
              <w:t>ORAL PDN</w:t>
            </w:r>
          </w:p>
        </w:tc>
        <w:tc>
          <w:tcPr>
            <w:tcW w:w="1417" w:type="dxa"/>
          </w:tcPr>
          <w:p w14:paraId="281BE140" w14:textId="77777777" w:rsidR="005D3D6D" w:rsidRPr="008518C0" w:rsidRDefault="005D3D6D" w:rsidP="00DB08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18C0">
              <w:rPr>
                <w:rFonts w:ascii="Times New Roman" w:hAnsi="Times New Roman" w:cs="Times New Roman"/>
                <w:sz w:val="18"/>
                <w:szCs w:val="18"/>
              </w:rPr>
              <w:t>25 WEEKS</w:t>
            </w:r>
          </w:p>
        </w:tc>
        <w:tc>
          <w:tcPr>
            <w:tcW w:w="1701" w:type="dxa"/>
          </w:tcPr>
          <w:p w14:paraId="509D2698" w14:textId="77777777" w:rsidR="005D3D6D" w:rsidRPr="008518C0" w:rsidRDefault="005D3D6D" w:rsidP="00DB08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18C0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</w:tr>
    </w:tbl>
    <w:p w14:paraId="2EB06D01" w14:textId="7F103603" w:rsidR="002769A9" w:rsidRDefault="002769A9">
      <w:pPr>
        <w:rPr>
          <w:rFonts w:ascii="Times New Roman" w:hAnsi="Times New Roman" w:cs="Times New Roman"/>
          <w:sz w:val="18"/>
          <w:szCs w:val="18"/>
        </w:rPr>
      </w:pPr>
    </w:p>
    <w:p w14:paraId="589E9537" w14:textId="77777777" w:rsidR="002769A9" w:rsidRPr="002769A9" w:rsidRDefault="002769A9" w:rsidP="002769A9">
      <w:pPr>
        <w:rPr>
          <w:rFonts w:ascii="Times New Roman" w:hAnsi="Times New Roman" w:cs="Times New Roman"/>
          <w:b/>
        </w:rPr>
      </w:pPr>
    </w:p>
    <w:p w14:paraId="660B913C" w14:textId="43DCDEC7" w:rsidR="002769A9" w:rsidRPr="002769A9" w:rsidRDefault="002769A9" w:rsidP="002769A9">
      <w:pPr>
        <w:rPr>
          <w:rFonts w:ascii="Times New Roman" w:hAnsi="Times New Roman" w:cs="Times New Roman"/>
        </w:rPr>
      </w:pPr>
      <w:r w:rsidRPr="002769A9">
        <w:rPr>
          <w:rFonts w:ascii="Times New Roman" w:hAnsi="Times New Roman" w:cs="Times New Roman"/>
          <w:b/>
        </w:rPr>
        <w:t>ABBREVIATIONS:</w:t>
      </w:r>
      <w:r>
        <w:rPr>
          <w:rFonts w:ascii="Times New Roman" w:hAnsi="Times New Roman" w:cs="Times New Roman"/>
          <w:b/>
        </w:rPr>
        <w:t xml:space="preserve"> </w:t>
      </w:r>
      <w:r w:rsidRPr="002769A9">
        <w:rPr>
          <w:rFonts w:ascii="Times New Roman" w:hAnsi="Times New Roman" w:cs="Times New Roman"/>
        </w:rPr>
        <w:t>F-</w:t>
      </w:r>
      <w:r>
        <w:rPr>
          <w:rFonts w:ascii="Times New Roman" w:hAnsi="Times New Roman" w:cs="Times New Roman"/>
        </w:rPr>
        <w:t xml:space="preserve"> FEMALE, EBC- EARLY BREAST CANCER, LABC- LOCALLY ADVANCED BREAST CANCER, MBC- METASTATIC BREAST CANCER, IVIG- INTRAVENOUS IMMUNOGLOBULINS, PDN- PREDNISOLONE, NA- NOT AVAILABLE.</w:t>
      </w:r>
    </w:p>
    <w:p w14:paraId="09EC1E33" w14:textId="77777777" w:rsidR="002769A9" w:rsidRPr="002769A9" w:rsidRDefault="002769A9" w:rsidP="002769A9">
      <w:pPr>
        <w:rPr>
          <w:rFonts w:ascii="Times New Roman" w:hAnsi="Times New Roman" w:cs="Times New Roman"/>
          <w:sz w:val="18"/>
          <w:szCs w:val="18"/>
        </w:rPr>
      </w:pPr>
    </w:p>
    <w:p w14:paraId="73E54B39" w14:textId="77777777" w:rsidR="002769A9" w:rsidRPr="002769A9" w:rsidRDefault="002769A9" w:rsidP="002769A9">
      <w:pPr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14:paraId="2BF4FFC3" w14:textId="424F365C" w:rsidR="005D3D6D" w:rsidRPr="002769A9" w:rsidRDefault="005D3D6D" w:rsidP="002769A9">
      <w:pPr>
        <w:rPr>
          <w:rFonts w:ascii="Times New Roman" w:hAnsi="Times New Roman" w:cs="Times New Roman"/>
          <w:sz w:val="18"/>
          <w:szCs w:val="18"/>
        </w:rPr>
      </w:pPr>
    </w:p>
    <w:sectPr w:rsidR="005D3D6D" w:rsidRPr="002769A9" w:rsidSect="00941E2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B0198D" w14:textId="77777777" w:rsidR="0098152C" w:rsidRDefault="0098152C" w:rsidP="00941E2F">
      <w:pPr>
        <w:spacing w:after="0" w:line="240" w:lineRule="auto"/>
      </w:pPr>
      <w:r>
        <w:separator/>
      </w:r>
    </w:p>
  </w:endnote>
  <w:endnote w:type="continuationSeparator" w:id="0">
    <w:p w14:paraId="664E3F68" w14:textId="77777777" w:rsidR="0098152C" w:rsidRDefault="0098152C" w:rsidP="00941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4ECDB9" w14:textId="77777777" w:rsidR="0098152C" w:rsidRDefault="0098152C" w:rsidP="00941E2F">
      <w:pPr>
        <w:spacing w:after="0" w:line="240" w:lineRule="auto"/>
      </w:pPr>
      <w:r>
        <w:separator/>
      </w:r>
    </w:p>
  </w:footnote>
  <w:footnote w:type="continuationSeparator" w:id="0">
    <w:p w14:paraId="535C65E9" w14:textId="77777777" w:rsidR="0098152C" w:rsidRDefault="0098152C" w:rsidP="00941E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E2F"/>
    <w:rsid w:val="002769A9"/>
    <w:rsid w:val="003B4F1E"/>
    <w:rsid w:val="005D3D6D"/>
    <w:rsid w:val="00941E2F"/>
    <w:rsid w:val="0098152C"/>
    <w:rsid w:val="00C6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129F3"/>
  <w15:chartTrackingRefBased/>
  <w15:docId w15:val="{B20A7962-5696-490F-BA79-1EDE10949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1E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E2F"/>
  </w:style>
  <w:style w:type="paragraph" w:styleId="Footer">
    <w:name w:val="footer"/>
    <w:basedOn w:val="Normal"/>
    <w:link w:val="FooterChar"/>
    <w:uiPriority w:val="99"/>
    <w:unhideWhenUsed/>
    <w:rsid w:val="00941E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E2F"/>
  </w:style>
  <w:style w:type="table" w:styleId="TableGrid">
    <w:name w:val="Table Grid"/>
    <w:basedOn w:val="TableNormal"/>
    <w:uiPriority w:val="59"/>
    <w:rsid w:val="005D3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Murali Paramanandhan</dc:creator>
  <cp:keywords/>
  <dc:description/>
  <cp:lastModifiedBy>Administrator</cp:lastModifiedBy>
  <cp:revision>2</cp:revision>
  <dcterms:created xsi:type="dcterms:W3CDTF">2022-01-09T16:45:00Z</dcterms:created>
  <dcterms:modified xsi:type="dcterms:W3CDTF">2022-01-10T12:30:00Z</dcterms:modified>
</cp:coreProperties>
</file>